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86E" w14:textId="6212EEAD" w:rsidR="00E75851" w:rsidRPr="003E6FFC" w:rsidRDefault="00075912" w:rsidP="00B234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E6FFC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502DB" w:rsidRPr="003E6FFC">
        <w:rPr>
          <w:rFonts w:ascii="ＭＳ ゴシック" w:eastAsia="ＭＳ ゴシック" w:hAnsi="ＭＳ ゴシック" w:hint="eastAsia"/>
          <w:sz w:val="28"/>
          <w:szCs w:val="28"/>
        </w:rPr>
        <w:t>（仮称）</w:t>
      </w:r>
      <w:r w:rsidR="00E75851" w:rsidRPr="003E6FFC">
        <w:rPr>
          <w:rFonts w:ascii="ＭＳ ゴシック" w:eastAsia="ＭＳ ゴシック" w:hAnsi="ＭＳ ゴシック" w:hint="eastAsia"/>
          <w:sz w:val="28"/>
          <w:szCs w:val="28"/>
        </w:rPr>
        <w:t>はなみど割</w:t>
      </w:r>
      <w:r w:rsidRPr="003E6FFC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E75851" w:rsidRPr="003E6FFC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3DCAD5C8" w14:textId="77777777" w:rsidR="00E75851" w:rsidRPr="003E6FFC" w:rsidRDefault="00E75851">
      <w:pPr>
        <w:rPr>
          <w:rFonts w:ascii="ＭＳ 明朝" w:eastAsia="ＭＳ 明朝" w:hAnsi="ＭＳ 明朝"/>
          <w:sz w:val="24"/>
          <w:szCs w:val="24"/>
        </w:rPr>
      </w:pPr>
    </w:p>
    <w:p w14:paraId="6A65F6F3" w14:textId="365F0B8B" w:rsidR="00E75851" w:rsidRDefault="00E75851" w:rsidP="0007591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申込日</w:t>
      </w:r>
      <w:r w:rsidR="00780F2C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Pr="003E6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271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3E6FFC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B271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3E6FFC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EB271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3E6FF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2F64D3B" w14:textId="77777777" w:rsidR="00B53B01" w:rsidRPr="003E6FFC" w:rsidRDefault="00B53B01" w:rsidP="0007591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79226AD3" w14:textId="77777777" w:rsidR="00D22B6F" w:rsidRDefault="00D22B6F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2623131" w14:textId="172A0E0D" w:rsidR="00E75851" w:rsidRPr="003E6FFC" w:rsidRDefault="00E75851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さっぽろ花と緑のネットワーク事務局</w:t>
      </w:r>
    </w:p>
    <w:p w14:paraId="397CAFC3" w14:textId="5E6BBBDE" w:rsidR="00075912" w:rsidRPr="003E6FFC" w:rsidRDefault="00075912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8779FC3" w14:textId="357C069A" w:rsidR="00E75851" w:rsidRPr="003E6FFC" w:rsidRDefault="002502DB" w:rsidP="00075912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（仮称）</w:t>
      </w:r>
      <w:r w:rsidR="00E75851" w:rsidRPr="003E6FFC">
        <w:rPr>
          <w:rFonts w:ascii="ＭＳ 明朝" w:eastAsia="ＭＳ 明朝" w:hAnsi="ＭＳ 明朝" w:hint="eastAsia"/>
          <w:sz w:val="24"/>
          <w:szCs w:val="24"/>
        </w:rPr>
        <w:t>はなみど割への登録と、さっぽろ花と緑のネットワークホームページへの掲載について、下記の通り申請します。</w:t>
      </w:r>
    </w:p>
    <w:p w14:paraId="4A6F0A2B" w14:textId="24517455" w:rsidR="00E75851" w:rsidRPr="003E6FFC" w:rsidRDefault="00E75851" w:rsidP="00075912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3FC149" w14:textId="5EACCB45" w:rsidR="00E75851" w:rsidRPr="003E6FFC" w:rsidRDefault="00E75851" w:rsidP="00075912">
      <w:pPr>
        <w:pStyle w:val="a3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74CF3E" w14:textId="6F10526F" w:rsidR="00E9291D" w:rsidRPr="003E6FFC" w:rsidRDefault="00B23451" w:rsidP="00B23451">
      <w:pPr>
        <w:pStyle w:val="a5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１．申請情報</w:t>
      </w:r>
    </w:p>
    <w:tbl>
      <w:tblPr>
        <w:tblStyle w:val="a7"/>
        <w:tblW w:w="8612" w:type="dxa"/>
        <w:tblLook w:val="04A0" w:firstRow="1" w:lastRow="0" w:firstColumn="1" w:lastColumn="0" w:noHBand="0" w:noVBand="1"/>
      </w:tblPr>
      <w:tblGrid>
        <w:gridCol w:w="3114"/>
        <w:gridCol w:w="5498"/>
      </w:tblGrid>
      <w:tr w:rsidR="00E75851" w:rsidRPr="003E6FFC" w14:paraId="28D98242" w14:textId="77777777" w:rsidTr="002C5EE3">
        <w:trPr>
          <w:trHeight w:val="547"/>
        </w:trPr>
        <w:tc>
          <w:tcPr>
            <w:tcW w:w="3114" w:type="dxa"/>
            <w:vAlign w:val="center"/>
          </w:tcPr>
          <w:p w14:paraId="4EF4EAC5" w14:textId="7AC95A6C" w:rsidR="00E75851" w:rsidRPr="003E6FFC" w:rsidRDefault="0004058A" w:rsidP="0007591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</w:t>
            </w:r>
            <w:r w:rsidR="00E758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申請種別</w:t>
            </w:r>
          </w:p>
        </w:tc>
        <w:tc>
          <w:tcPr>
            <w:tcW w:w="5498" w:type="dxa"/>
            <w:vAlign w:val="center"/>
          </w:tcPr>
          <w:p w14:paraId="24DF62AE" w14:textId="774A9B6D" w:rsidR="00E75851" w:rsidRPr="003E6FFC" w:rsidRDefault="00E9291D" w:rsidP="0007591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 w:rsidR="00E758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登録　</w:t>
            </w:r>
            <w:r w:rsidR="00075912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E758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変更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E758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取消　）</w:t>
            </w:r>
          </w:p>
        </w:tc>
      </w:tr>
      <w:tr w:rsidR="00164BC0" w:rsidRPr="003E6FFC" w14:paraId="2C91F9E1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3B66D7AC" w14:textId="290F5C44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・代表者名</w:t>
            </w:r>
          </w:p>
        </w:tc>
        <w:tc>
          <w:tcPr>
            <w:tcW w:w="5498" w:type="dxa"/>
            <w:vAlign w:val="center"/>
          </w:tcPr>
          <w:p w14:paraId="736CB613" w14:textId="04398CD4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0D12321B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05ADB821" w14:textId="10451933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⑶店舗名・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★</w:t>
            </w:r>
          </w:p>
        </w:tc>
        <w:tc>
          <w:tcPr>
            <w:tcW w:w="5498" w:type="dxa"/>
            <w:vAlign w:val="center"/>
          </w:tcPr>
          <w:p w14:paraId="747D7C30" w14:textId="2EDC479B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2BA76DD9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6AA3B561" w14:textId="76E3529D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⑷店舗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★</w:t>
            </w:r>
          </w:p>
        </w:tc>
        <w:tc>
          <w:tcPr>
            <w:tcW w:w="5498" w:type="dxa"/>
            <w:vAlign w:val="center"/>
          </w:tcPr>
          <w:p w14:paraId="25724400" w14:textId="33E6C49C" w:rsidR="00164BC0" w:rsidRPr="003E6FFC" w:rsidRDefault="00EB271E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1A47BEAF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3280CE94" w14:textId="14D092EB" w:rsidR="00164BC0" w:rsidRPr="002C2B54" w:rsidRDefault="00164BC0" w:rsidP="00164BC0">
            <w:pPr>
              <w:spacing w:line="0" w:lineRule="atLeast"/>
              <w:rPr>
                <w:rFonts w:ascii="ＭＳ 明朝" w:eastAsia="ＭＳ 明朝" w:hAnsi="ＭＳ 明朝"/>
                <w:color w:val="0070C0"/>
                <w:sz w:val="24"/>
                <w:szCs w:val="24"/>
              </w:rPr>
            </w:pPr>
            <w:r w:rsidRPr="00BF7C8E">
              <w:rPr>
                <w:rFonts w:ascii="ＭＳ 明朝" w:eastAsia="ＭＳ 明朝" w:hAnsi="ＭＳ 明朝" w:hint="eastAsia"/>
                <w:sz w:val="24"/>
                <w:szCs w:val="24"/>
              </w:rPr>
              <w:t>⑸店舗のホームページ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★</w:t>
            </w:r>
          </w:p>
        </w:tc>
        <w:tc>
          <w:tcPr>
            <w:tcW w:w="5498" w:type="dxa"/>
            <w:vAlign w:val="center"/>
          </w:tcPr>
          <w:p w14:paraId="1281D7FD" w14:textId="5451C1BF" w:rsidR="00164BC0" w:rsidRPr="008D7627" w:rsidRDefault="00EB271E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5F1AED7B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483ABA78" w14:textId="75BB2986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⑹担当者名</w:t>
            </w:r>
          </w:p>
        </w:tc>
        <w:tc>
          <w:tcPr>
            <w:tcW w:w="5498" w:type="dxa"/>
            <w:vAlign w:val="center"/>
          </w:tcPr>
          <w:p w14:paraId="10105F0B" w14:textId="1149D271" w:rsidR="00164BC0" w:rsidRPr="003E6FFC" w:rsidRDefault="00EB271E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5FBF64AF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0DDA97CE" w14:textId="7E04D22B" w:rsidR="00164BC0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⑺担当者電話/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</w:p>
        </w:tc>
        <w:tc>
          <w:tcPr>
            <w:tcW w:w="5498" w:type="dxa"/>
            <w:vAlign w:val="center"/>
          </w:tcPr>
          <w:p w14:paraId="15FE819F" w14:textId="1F85BF76" w:rsidR="00164BC0" w:rsidRPr="003E6FFC" w:rsidRDefault="00EB271E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691120BB" w14:textId="77777777" w:rsidTr="002C5EE3">
        <w:trPr>
          <w:trHeight w:val="524"/>
        </w:trPr>
        <w:tc>
          <w:tcPr>
            <w:tcW w:w="3114" w:type="dxa"/>
            <w:vAlign w:val="center"/>
          </w:tcPr>
          <w:p w14:paraId="7E582FFD" w14:textId="26384257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⑻担当者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498" w:type="dxa"/>
            <w:vAlign w:val="center"/>
          </w:tcPr>
          <w:p w14:paraId="1835F553" w14:textId="690EE0FD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164BC0" w:rsidRPr="003E6FFC" w14:paraId="275CBEC8" w14:textId="77777777" w:rsidTr="002C5EE3">
        <w:trPr>
          <w:trHeight w:val="547"/>
        </w:trPr>
        <w:tc>
          <w:tcPr>
            <w:tcW w:w="3114" w:type="dxa"/>
            <w:vAlign w:val="center"/>
          </w:tcPr>
          <w:p w14:paraId="772BF3B1" w14:textId="70F1CF5F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⑼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適用開始希望日</w:t>
            </w:r>
          </w:p>
        </w:tc>
        <w:tc>
          <w:tcPr>
            <w:tcW w:w="5498" w:type="dxa"/>
            <w:vAlign w:val="center"/>
          </w:tcPr>
          <w:p w14:paraId="6C30CE06" w14:textId="60479345" w:rsidR="00164BC0" w:rsidRPr="003E6FFC" w:rsidRDefault="00164BC0" w:rsidP="00164BC0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DC3D2F" w:rsidRPr="00DC3D2F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EB271E" w:rsidRPr="00DC3D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271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B27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EB27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79C34DF6" w14:textId="77777777" w:rsidR="004503D5" w:rsidRDefault="004503D5" w:rsidP="00B23451">
      <w:pPr>
        <w:pStyle w:val="a5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9E001A4" w14:textId="35E6FEA2" w:rsidR="00B23451" w:rsidRPr="003E6FFC" w:rsidRDefault="00B23451" w:rsidP="00B23451">
      <w:pPr>
        <w:pStyle w:val="a5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２．割引内容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B23451" w:rsidRPr="003E6FFC" w14:paraId="78399B90" w14:textId="77777777" w:rsidTr="004503D5">
        <w:trPr>
          <w:trHeight w:val="1140"/>
        </w:trPr>
        <w:tc>
          <w:tcPr>
            <w:tcW w:w="2547" w:type="dxa"/>
            <w:vAlign w:val="center"/>
          </w:tcPr>
          <w:p w14:paraId="45789A8B" w14:textId="03130FF4" w:rsidR="0004058A" w:rsidRDefault="0004058A" w:rsidP="00D661FE">
            <w:pPr>
              <w:pStyle w:val="a5"/>
              <w:spacing w:line="0" w:lineRule="atLeast"/>
              <w:ind w:left="730" w:rightChars="84" w:right="176" w:hangingChars="304" w:hanging="73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</w:t>
            </w:r>
            <w:r w:rsidR="00B234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割引対象商品</w:t>
            </w:r>
            <w:r w:rsidR="005A4732">
              <w:rPr>
                <w:rFonts w:ascii="ＭＳ 明朝" w:eastAsia="ＭＳ 明朝" w:hAnsi="ＭＳ 明朝" w:hint="eastAsia"/>
                <w:sz w:val="20"/>
                <w:szCs w:val="20"/>
              </w:rPr>
              <w:t>★</w:t>
            </w:r>
          </w:p>
          <w:p w14:paraId="51ABDDD3" w14:textId="52553305" w:rsidR="00B23451" w:rsidRPr="003E6FFC" w:rsidRDefault="00D661FE" w:rsidP="0004058A">
            <w:pPr>
              <w:pStyle w:val="a5"/>
              <w:spacing w:line="0" w:lineRule="atLeast"/>
              <w:ind w:leftChars="100" w:left="700" w:rightChars="84" w:right="176" w:hangingChars="204" w:hanging="49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割引率</w:t>
            </w:r>
          </w:p>
        </w:tc>
        <w:tc>
          <w:tcPr>
            <w:tcW w:w="6095" w:type="dxa"/>
            <w:vAlign w:val="center"/>
          </w:tcPr>
          <w:p w14:paraId="1306AC16" w14:textId="482223D9" w:rsidR="00D661FE" w:rsidRDefault="00B23451" w:rsidP="00200F26">
            <w:pPr>
              <w:pStyle w:val="a5"/>
              <w:spacing w:line="0" w:lineRule="atLeast"/>
              <w:ind w:left="720" w:hangingChars="300" w:hanging="7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271E" w:rsidRPr="00EB271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661FE" w:rsidRPr="00D661FE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131271936"/>
              </w:rPr>
              <w:t>花</w:t>
            </w:r>
            <w:r w:rsidR="00D661FE" w:rsidRPr="00D661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131271936"/>
              </w:rPr>
              <w:t>苗</w:t>
            </w:r>
            <w:r w:rsidR="00D661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　</w:t>
            </w:r>
            <w:r w:rsidR="00EB27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661FE" w:rsidRPr="00EB271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  <w:r w:rsidR="00D661FE" w:rsidRPr="00EB271E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</w:p>
          <w:p w14:paraId="61741068" w14:textId="19FDAE9C" w:rsidR="00B23451" w:rsidRPr="003E6FFC" w:rsidRDefault="00B23451" w:rsidP="00D661FE">
            <w:pPr>
              <w:pStyle w:val="a5"/>
              <w:spacing w:line="0" w:lineRule="atLeas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661FE" w:rsidRPr="0076674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131271935"/>
              </w:rPr>
              <w:t>園芸用品</w:t>
            </w:r>
            <w:r w:rsidR="00D661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　</w:t>
            </w:r>
            <w:r w:rsidR="00D6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％)</w:t>
            </w:r>
            <w:r w:rsidR="00D661FE" w:rsidRPr="003E6FF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7C49196E" w14:textId="2A2BE545" w:rsidR="00D661FE" w:rsidRDefault="00B23451" w:rsidP="00B23451">
            <w:pPr>
              <w:pStyle w:val="a5"/>
              <w:spacing w:line="0" w:lineRule="atLeas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661F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131271680"/>
              </w:rPr>
              <w:t>切り</w:t>
            </w:r>
            <w:r w:rsidRPr="00D661F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131271680"/>
              </w:rPr>
              <w:t>花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(　</w:t>
            </w:r>
            <w:r w:rsidR="00D6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％</w:t>
            </w:r>
            <w:r w:rsidR="00D661FE" w:rsidRPr="003E6FF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14:paraId="170DCF30" w14:textId="160B5127" w:rsidR="00D661FE" w:rsidRDefault="00D661FE" w:rsidP="00B23451">
            <w:pPr>
              <w:pStyle w:val="a5"/>
              <w:spacing w:line="0" w:lineRule="atLeas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□園芸講習会 (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％)</w:t>
            </w:r>
          </w:p>
          <w:p w14:paraId="4969BB0C" w14:textId="64A1DE74" w:rsidR="00B23451" w:rsidRPr="003E6FFC" w:rsidRDefault="00B23451" w:rsidP="00766744">
            <w:pPr>
              <w:pStyle w:val="a5"/>
              <w:spacing w:line="0" w:lineRule="atLeast"/>
              <w:ind w:firstLineChars="100" w:firstLine="240"/>
              <w:jc w:val="both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76674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131267840"/>
              </w:rPr>
              <w:t>その</w:t>
            </w:r>
            <w:r w:rsidRPr="0076674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131267840"/>
              </w:rPr>
              <w:t>他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（　</w:t>
            </w:r>
            <w:r w:rsidR="00D6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667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667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 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）(　</w:t>
            </w:r>
            <w:r w:rsidR="00D6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661FE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％</w:t>
            </w:r>
            <w:r w:rsidR="00D661FE" w:rsidRPr="003E6FF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D661FE" w:rsidRPr="003E6FFC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</w:t>
            </w:r>
          </w:p>
        </w:tc>
      </w:tr>
      <w:tr w:rsidR="00B23451" w:rsidRPr="003E6FFC" w14:paraId="74CED4F5" w14:textId="77777777" w:rsidTr="004503D5">
        <w:trPr>
          <w:trHeight w:val="1140"/>
        </w:trPr>
        <w:tc>
          <w:tcPr>
            <w:tcW w:w="2547" w:type="dxa"/>
            <w:vAlign w:val="center"/>
          </w:tcPr>
          <w:p w14:paraId="1BEC8E98" w14:textId="34AE6C5D" w:rsidR="00B23451" w:rsidRPr="003E6FFC" w:rsidRDefault="0004058A" w:rsidP="00200F26">
            <w:pPr>
              <w:pStyle w:val="a5"/>
              <w:spacing w:line="0" w:lineRule="atLeast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</w:t>
            </w:r>
            <w:r w:rsidR="00B23451" w:rsidRPr="003E6FF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095" w:type="dxa"/>
            <w:vAlign w:val="center"/>
          </w:tcPr>
          <w:p w14:paraId="3EAFAEB9" w14:textId="5FB1BE29" w:rsidR="00B87AFD" w:rsidRPr="003E6FFC" w:rsidRDefault="00EB271E" w:rsidP="004C2BBD">
            <w:pPr>
              <w:pStyle w:val="a5"/>
              <w:spacing w:line="0" w:lineRule="atLeast"/>
              <w:jc w:val="both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</w:tbl>
    <w:p w14:paraId="6B1B1DCA" w14:textId="3E61EFCE" w:rsidR="003E6FFC" w:rsidRDefault="005A4732" w:rsidP="00A17F65">
      <w:pPr>
        <w:spacing w:line="0" w:lineRule="atLeast"/>
        <w:rPr>
          <w:rFonts w:ascii="ＭＳ 明朝" w:eastAsia="ＭＳ 明朝" w:hAnsi="ＭＳ 明朝"/>
          <w:sz w:val="24"/>
          <w:szCs w:val="24"/>
        </w:rPr>
        <w:sectPr w:rsidR="003E6FFC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0"/>
          <w:szCs w:val="20"/>
        </w:rPr>
        <w:t>★</w:t>
      </w:r>
      <w:r w:rsidR="00A17F65">
        <w:rPr>
          <w:rFonts w:ascii="ＭＳ 明朝" w:eastAsia="ＭＳ 明朝" w:hAnsi="ＭＳ 明朝" w:hint="eastAsia"/>
          <w:sz w:val="20"/>
          <w:szCs w:val="20"/>
        </w:rPr>
        <w:t>・・・ホームページに掲載する項目</w:t>
      </w:r>
    </w:p>
    <w:p w14:paraId="12C27306" w14:textId="0238A956" w:rsidR="00E75851" w:rsidRPr="003E6FFC" w:rsidRDefault="0037743F" w:rsidP="000B2C36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lastRenderedPageBreak/>
        <w:t>当割引制度の利用者</w:t>
      </w:r>
      <w:r w:rsidR="00113DC5" w:rsidRPr="003E6FFC">
        <w:rPr>
          <w:rFonts w:ascii="ＭＳ 明朝" w:eastAsia="ＭＳ 明朝" w:hAnsi="ＭＳ 明朝" w:hint="eastAsia"/>
          <w:sz w:val="24"/>
          <w:szCs w:val="24"/>
        </w:rPr>
        <w:t>（※）</w:t>
      </w:r>
      <w:r w:rsidRPr="003E6FFC">
        <w:rPr>
          <w:rFonts w:ascii="ＭＳ 明朝" w:eastAsia="ＭＳ 明朝" w:hAnsi="ＭＳ 明朝" w:hint="eastAsia"/>
          <w:sz w:val="24"/>
          <w:szCs w:val="24"/>
        </w:rPr>
        <w:t>への対応</w:t>
      </w:r>
      <w:r w:rsidR="00E9291D" w:rsidRPr="003E6FFC">
        <w:rPr>
          <w:rFonts w:ascii="ＭＳ 明朝" w:eastAsia="ＭＳ 明朝" w:hAnsi="ＭＳ 明朝" w:hint="eastAsia"/>
          <w:sz w:val="24"/>
          <w:szCs w:val="24"/>
        </w:rPr>
        <w:t>にあたっては、下記特記事項を遵守します。これに違反した場合は、登録を</w:t>
      </w:r>
      <w:r w:rsidR="002502DB" w:rsidRPr="003E6FFC">
        <w:rPr>
          <w:rFonts w:ascii="ＭＳ 明朝" w:eastAsia="ＭＳ 明朝" w:hAnsi="ＭＳ 明朝" w:hint="eastAsia"/>
          <w:sz w:val="24"/>
          <w:szCs w:val="24"/>
        </w:rPr>
        <w:t>取消</w:t>
      </w:r>
      <w:r w:rsidR="00E9291D" w:rsidRPr="003E6FFC">
        <w:rPr>
          <w:rFonts w:ascii="ＭＳ 明朝" w:eastAsia="ＭＳ 明朝" w:hAnsi="ＭＳ 明朝" w:hint="eastAsia"/>
          <w:sz w:val="24"/>
          <w:szCs w:val="24"/>
        </w:rPr>
        <w:t>されても意義を申し出ません。</w:t>
      </w:r>
    </w:p>
    <w:p w14:paraId="112A439B" w14:textId="7F47941B" w:rsidR="00E9291D" w:rsidRPr="003E6FFC" w:rsidRDefault="00E9291D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6118FF1" w14:textId="3330DC72" w:rsidR="00E9291D" w:rsidRPr="003E6FFC" w:rsidRDefault="00E9291D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＜特記事項＞</w:t>
      </w:r>
    </w:p>
    <w:p w14:paraId="768B015F" w14:textId="1F3085F3" w:rsidR="00E9291D" w:rsidRPr="003E6FFC" w:rsidRDefault="00E9291D" w:rsidP="003E6FFC">
      <w:pPr>
        <w:spacing w:line="0" w:lineRule="atLeast"/>
        <w:ind w:leftChars="1" w:left="424" w:hangingChars="176" w:hanging="422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１．当割引制度については、申請者が</w:t>
      </w:r>
      <w:r w:rsidR="00113DC5" w:rsidRPr="003E6FFC">
        <w:rPr>
          <w:rFonts w:ascii="ＭＳ 明朝" w:eastAsia="ＭＳ 明朝" w:hAnsi="ＭＳ 明朝" w:hint="eastAsia"/>
          <w:sz w:val="24"/>
          <w:szCs w:val="24"/>
        </w:rPr>
        <w:t>当割引制度の</w:t>
      </w:r>
      <w:r w:rsidR="0037743F" w:rsidRPr="003E6FFC">
        <w:rPr>
          <w:rFonts w:ascii="ＭＳ 明朝" w:eastAsia="ＭＳ 明朝" w:hAnsi="ＭＳ 明朝" w:hint="eastAsia"/>
          <w:sz w:val="24"/>
          <w:szCs w:val="24"/>
        </w:rPr>
        <w:t>利用者</w:t>
      </w:r>
      <w:r w:rsidRPr="003E6FFC">
        <w:rPr>
          <w:rFonts w:ascii="ＭＳ 明朝" w:eastAsia="ＭＳ 明朝" w:hAnsi="ＭＳ 明朝" w:hint="eastAsia"/>
          <w:sz w:val="24"/>
          <w:szCs w:val="24"/>
        </w:rPr>
        <w:t>に対して商品の割引を適応するもので、これに関する一切の事項は、当事者間で責任を負います。</w:t>
      </w:r>
    </w:p>
    <w:p w14:paraId="1AA3D32D" w14:textId="25EEFD9B" w:rsidR="00E9291D" w:rsidRPr="003E6FFC" w:rsidRDefault="00E9291D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F97FABF" w14:textId="4F420D2F" w:rsidR="00E9291D" w:rsidRPr="003E6FFC" w:rsidRDefault="00E9291D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２．</w:t>
      </w:r>
      <w:r w:rsidR="0037743F" w:rsidRPr="003E6FFC">
        <w:rPr>
          <w:rFonts w:ascii="ＭＳ 明朝" w:eastAsia="ＭＳ 明朝" w:hAnsi="ＭＳ 明朝" w:hint="eastAsia"/>
          <w:sz w:val="24"/>
          <w:szCs w:val="24"/>
        </w:rPr>
        <w:t>当割引制度に係る利用者への対応</w:t>
      </w:r>
      <w:r w:rsidRPr="003E6FFC">
        <w:rPr>
          <w:rFonts w:ascii="ＭＳ 明朝" w:eastAsia="ＭＳ 明朝" w:hAnsi="ＭＳ 明朝" w:hint="eastAsia"/>
          <w:sz w:val="24"/>
          <w:szCs w:val="24"/>
        </w:rPr>
        <w:t>に関しては</w:t>
      </w:r>
      <w:r w:rsidR="003E6FFC" w:rsidRPr="003E6FFC">
        <w:rPr>
          <w:rFonts w:ascii="ＭＳ 明朝" w:eastAsia="ＭＳ 明朝" w:hAnsi="ＭＳ 明朝" w:hint="eastAsia"/>
          <w:sz w:val="24"/>
          <w:szCs w:val="24"/>
        </w:rPr>
        <w:t>、</w:t>
      </w:r>
      <w:r w:rsidRPr="003E6FFC">
        <w:rPr>
          <w:rFonts w:ascii="ＭＳ 明朝" w:eastAsia="ＭＳ 明朝" w:hAnsi="ＭＳ 明朝" w:hint="eastAsia"/>
          <w:sz w:val="24"/>
          <w:szCs w:val="24"/>
        </w:rPr>
        <w:t>真摯に対応いたします。</w:t>
      </w:r>
    </w:p>
    <w:p w14:paraId="585BE0DF" w14:textId="57CEBA0E" w:rsidR="00E9291D" w:rsidRPr="003E6FFC" w:rsidRDefault="00E9291D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A4E6C02" w14:textId="5284C0E6" w:rsidR="00E75851" w:rsidRPr="003E6FFC" w:rsidRDefault="00E9291D" w:rsidP="003E6FFC">
      <w:pPr>
        <w:spacing w:line="0" w:lineRule="atLeast"/>
        <w:ind w:leftChars="1" w:left="424" w:hangingChars="176" w:hanging="422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３．本申請書内容を変更または</w:t>
      </w:r>
      <w:r w:rsidR="002502DB" w:rsidRPr="003E6FFC">
        <w:rPr>
          <w:rFonts w:ascii="ＭＳ 明朝" w:eastAsia="ＭＳ 明朝" w:hAnsi="ＭＳ 明朝" w:hint="eastAsia"/>
          <w:sz w:val="24"/>
          <w:szCs w:val="24"/>
        </w:rPr>
        <w:t>取消</w:t>
      </w:r>
      <w:r w:rsidRPr="003E6FFC">
        <w:rPr>
          <w:rFonts w:ascii="ＭＳ 明朝" w:eastAsia="ＭＳ 明朝" w:hAnsi="ＭＳ 明朝" w:hint="eastAsia"/>
          <w:sz w:val="24"/>
          <w:szCs w:val="24"/>
        </w:rPr>
        <w:t>する場合は、</w:t>
      </w:r>
      <w:r w:rsidR="002502DB" w:rsidRPr="003E6FFC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Pr="003E6FFC">
        <w:rPr>
          <w:rFonts w:ascii="ＭＳ 明朝" w:eastAsia="ＭＳ 明朝" w:hAnsi="ＭＳ 明朝" w:hint="eastAsia"/>
          <w:sz w:val="24"/>
          <w:szCs w:val="24"/>
          <w:u w:val="single"/>
        </w:rPr>
        <w:t>週間前まで</w:t>
      </w:r>
      <w:r w:rsidRPr="003E6FFC">
        <w:rPr>
          <w:rFonts w:ascii="ＭＳ 明朝" w:eastAsia="ＭＳ 明朝" w:hAnsi="ＭＳ 明朝" w:hint="eastAsia"/>
          <w:sz w:val="24"/>
          <w:szCs w:val="24"/>
        </w:rPr>
        <w:t>に申請書を</w:t>
      </w:r>
      <w:r w:rsidR="007169D9">
        <w:rPr>
          <w:rFonts w:ascii="ＭＳ 明朝" w:eastAsia="ＭＳ 明朝" w:hAnsi="ＭＳ 明朝" w:hint="eastAsia"/>
          <w:sz w:val="24"/>
          <w:szCs w:val="24"/>
        </w:rPr>
        <w:t>下記の申請先</w:t>
      </w:r>
      <w:r w:rsidRPr="003E6FFC">
        <w:rPr>
          <w:rFonts w:ascii="ＭＳ 明朝" w:eastAsia="ＭＳ 明朝" w:hAnsi="ＭＳ 明朝" w:hint="eastAsia"/>
          <w:sz w:val="24"/>
          <w:szCs w:val="24"/>
        </w:rPr>
        <w:t>に提出いたします。</w:t>
      </w:r>
    </w:p>
    <w:p w14:paraId="4EFD3B87" w14:textId="53D576B0" w:rsidR="00113DC5" w:rsidRPr="003E6FFC" w:rsidRDefault="00113DC5" w:rsidP="000759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E174090" w14:textId="00872D12" w:rsidR="00113DC5" w:rsidRDefault="00113DC5" w:rsidP="003E6FFC">
      <w:pPr>
        <w:spacing w:line="0" w:lineRule="atLeast"/>
        <w:ind w:left="1560" w:hangingChars="650" w:hanging="1560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※利用者・・・さっぽろタウンガーデナー</w:t>
      </w:r>
      <w:r w:rsidR="003E6FFC" w:rsidRPr="003E6FFC">
        <w:rPr>
          <w:rFonts w:ascii="ＭＳ 明朝" w:eastAsia="ＭＳ 明朝" w:hAnsi="ＭＳ 明朝" w:hint="eastAsia"/>
          <w:sz w:val="24"/>
          <w:szCs w:val="24"/>
        </w:rPr>
        <w:t>（個人登録）</w:t>
      </w:r>
      <w:r w:rsidRPr="003E6FFC">
        <w:rPr>
          <w:rFonts w:ascii="ＭＳ 明朝" w:eastAsia="ＭＳ 明朝" w:hAnsi="ＭＳ 明朝" w:hint="eastAsia"/>
          <w:sz w:val="24"/>
          <w:szCs w:val="24"/>
        </w:rPr>
        <w:t>及び花と緑のボランティア団体</w:t>
      </w:r>
      <w:r w:rsidR="003E6FFC" w:rsidRPr="003E6FFC">
        <w:rPr>
          <w:rFonts w:ascii="ＭＳ 明朝" w:eastAsia="ＭＳ 明朝" w:hAnsi="ＭＳ 明朝" w:hint="eastAsia"/>
          <w:sz w:val="24"/>
          <w:szCs w:val="24"/>
        </w:rPr>
        <w:t>（団体登録）の登録証を持参・提示された方</w:t>
      </w:r>
    </w:p>
    <w:p w14:paraId="5CD8B4AC" w14:textId="77777777" w:rsidR="003E6FFC" w:rsidRPr="003E6FFC" w:rsidRDefault="003E6FFC" w:rsidP="003E6FFC">
      <w:pPr>
        <w:spacing w:line="0" w:lineRule="atLeast"/>
        <w:ind w:left="1560" w:hangingChars="650" w:hanging="1560"/>
        <w:rPr>
          <w:rFonts w:ascii="ＭＳ 明朝" w:eastAsia="ＭＳ 明朝" w:hAnsi="ＭＳ 明朝"/>
          <w:sz w:val="24"/>
          <w:szCs w:val="24"/>
        </w:rPr>
      </w:pPr>
    </w:p>
    <w:p w14:paraId="7340490F" w14:textId="0597141D" w:rsidR="00C11BD1" w:rsidRPr="003E6FFC" w:rsidRDefault="00E75851" w:rsidP="00075912">
      <w:pPr>
        <w:pStyle w:val="a5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E6FFC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1F303C0" w14:textId="579BC4CD" w:rsidR="00A508B3" w:rsidRPr="003E6FFC" w:rsidRDefault="00C33FBD" w:rsidP="00B23451">
      <w:pPr>
        <w:pStyle w:val="a5"/>
        <w:wordWrap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70CD0" wp14:editId="2992E1E4">
                <wp:simplePos x="0" y="0"/>
                <wp:positionH relativeFrom="margin">
                  <wp:posOffset>-13335</wp:posOffset>
                </wp:positionH>
                <wp:positionV relativeFrom="paragraph">
                  <wp:posOffset>2930525</wp:posOffset>
                </wp:positionV>
                <wp:extent cx="5400000" cy="2114550"/>
                <wp:effectExtent l="0" t="0" r="1079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11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E8515" w14:textId="77777777" w:rsidR="00D22B6F" w:rsidRDefault="00D22B6F" w:rsidP="00C33FB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7A6BEE5" w14:textId="68D283FE" w:rsidR="00C33FBD" w:rsidRPr="00D22B6F" w:rsidRDefault="00C33FBD" w:rsidP="00C33F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3F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C33FB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24"/>
                                <w:szCs w:val="24"/>
                                <w:fitText w:val="960" w:id="-1022545920"/>
                              </w:rPr>
                              <w:t>申請</w:t>
                            </w:r>
                            <w:r w:rsidRPr="00C33FBD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szCs w:val="24"/>
                                <w:fitText w:val="960" w:id="-1022545920"/>
                              </w:rPr>
                              <w:t>先</w:t>
                            </w:r>
                            <w:r w:rsidRPr="00C33F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="00D22B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さっぽろ花と緑のネットワーク事務局</w:t>
                            </w:r>
                          </w:p>
                          <w:p w14:paraId="7D1B7D0E" w14:textId="3CEC8989" w:rsidR="00F67F61" w:rsidRDefault="00F67F61" w:rsidP="00F67F6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070CAF">
                              <w:rPr>
                                <w:rFonts w:ascii="ＭＳ ゴシック" w:eastAsia="ＭＳ ゴシック" w:hAnsi="ＭＳ ゴシック"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960" w:id="-1007914752"/>
                              </w:rPr>
                              <w:t xml:space="preserve">T E </w:t>
                            </w:r>
                            <w:r w:rsidRPr="00070CA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960" w:id="-1007914752"/>
                              </w:rPr>
                              <w:t>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〕</w:t>
                            </w:r>
                            <w:r w:rsidRPr="00070C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Pr="00070CA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11-251-3309</w:t>
                            </w:r>
                          </w:p>
                          <w:p w14:paraId="540413CB" w14:textId="15EBC5B3" w:rsidR="00C33FBD" w:rsidRDefault="00C33FBD" w:rsidP="00C33FB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070CAF">
                              <w:rPr>
                                <w:rFonts w:ascii="ＭＳ ゴシック" w:eastAsia="ＭＳ ゴシック" w:hAnsi="ＭＳ ゴシック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022545918"/>
                              </w:rPr>
                              <w:t>ＦＡ</w:t>
                            </w:r>
                            <w:r w:rsidRPr="00070CA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960" w:id="-1022545918"/>
                              </w:rPr>
                              <w:t>Ｘ</w:t>
                            </w: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011-211-25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77</w:t>
                            </w:r>
                          </w:p>
                          <w:p w14:paraId="1A1388D6" w14:textId="77777777" w:rsidR="00F67F61" w:rsidRDefault="00F67F61" w:rsidP="00F67F6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F67F61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kern w:val="0"/>
                                <w:sz w:val="24"/>
                                <w:szCs w:val="24"/>
                                <w:fitText w:val="960" w:id="-1007914495"/>
                              </w:rPr>
                              <w:t>電子メー</w:t>
                            </w:r>
                            <w:r w:rsidRPr="00F67F61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w w:val="80"/>
                                <w:kern w:val="0"/>
                                <w:sz w:val="24"/>
                                <w:szCs w:val="24"/>
                                <w:fitText w:val="960" w:id="-1007914495"/>
                              </w:rPr>
                              <w:t>ル</w:t>
                            </w: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flowers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@sapporo-park.or.jp</w:t>
                            </w:r>
                          </w:p>
                          <w:p w14:paraId="149E8494" w14:textId="77777777" w:rsidR="004A424B" w:rsidRDefault="00C33FBD" w:rsidP="00C33FB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〔</w:t>
                            </w: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022545917"/>
                              </w:rPr>
                              <w:t>郵</w:t>
                            </w: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  <w:fitText w:val="960" w:id="-1022545917"/>
                              </w:rPr>
                              <w:t>送</w:t>
                            </w:r>
                            <w:r w:rsidRPr="000756C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4A424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060-0031</w:t>
                            </w:r>
                          </w:p>
                          <w:p w14:paraId="0C4208F2" w14:textId="373F60D6" w:rsidR="00C33FBD" w:rsidRDefault="004A424B" w:rsidP="004A424B">
                            <w:pPr>
                              <w:ind w:leftChars="675" w:left="141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A424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札幌市中央区北１条東１丁目６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番地</w:t>
                            </w:r>
                            <w:r w:rsidRPr="004A424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A424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ニューワンビル４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64F4B997" w14:textId="7C0C7E55" w:rsidR="00C33FBD" w:rsidRPr="00C33FBD" w:rsidRDefault="00F17DE3" w:rsidP="004A424B">
                            <w:pPr>
                              <w:ind w:leftChars="675" w:left="141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（公財）札幌市公園緑化協会内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70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05pt;margin-top:230.75pt;width:425.2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" fillcolor="white [3212]" strokeweight="1pt">
                <v:textbox>
                  <w:txbxContent>
                    <w:p w14:paraId="6F1E8515" w14:textId="77777777" w:rsidR="00D22B6F" w:rsidRDefault="00D22B6F" w:rsidP="00C33FB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07A6BEE5" w14:textId="68D283FE" w:rsidR="00C33FBD" w:rsidRPr="00D22B6F" w:rsidRDefault="00C33FBD" w:rsidP="00C33FB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33F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C33FB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24"/>
                          <w:szCs w:val="24"/>
                          <w:fitText w:val="960" w:id="-1022545920"/>
                        </w:rPr>
                        <w:t>申請</w:t>
                      </w:r>
                      <w:r w:rsidRPr="00C33FBD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szCs w:val="24"/>
                          <w:fitText w:val="960" w:id="-1022545920"/>
                        </w:rPr>
                        <w:t>先</w:t>
                      </w:r>
                      <w:r w:rsidRPr="00C33F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="00D22B6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さっぽろ花と緑のネットワーク事務局</w:t>
                      </w:r>
                    </w:p>
                    <w:p w14:paraId="7D1B7D0E" w14:textId="3CEC8989" w:rsidR="00F67F61" w:rsidRDefault="00F67F61" w:rsidP="00F67F6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〔</w:t>
                      </w:r>
                      <w:r w:rsidRPr="00070CAF">
                        <w:rPr>
                          <w:rFonts w:ascii="ＭＳ ゴシック" w:eastAsia="ＭＳ ゴシック" w:hAnsi="ＭＳ ゴシック" w:hint="eastAsia"/>
                          <w:spacing w:val="90"/>
                          <w:kern w:val="0"/>
                          <w:sz w:val="24"/>
                          <w:szCs w:val="24"/>
                          <w:fitText w:val="960" w:id="-1007914752"/>
                        </w:rPr>
                        <w:t xml:space="preserve">T E </w:t>
                      </w:r>
                      <w:r w:rsidRPr="00070CAF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960" w:id="-1007914752"/>
                        </w:rPr>
                        <w:t>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〕</w:t>
                      </w:r>
                      <w:r w:rsidRPr="00070C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</w:t>
                      </w:r>
                      <w:r w:rsidRPr="00070CA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11-251-3309</w:t>
                      </w:r>
                    </w:p>
                    <w:p w14:paraId="540413CB" w14:textId="15EBC5B3" w:rsidR="00C33FBD" w:rsidRDefault="00C33FBD" w:rsidP="00C33FB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〔</w:t>
                      </w:r>
                      <w:r w:rsidRPr="00070CAF">
                        <w:rPr>
                          <w:rFonts w:ascii="ＭＳ ゴシック" w:eastAsia="ＭＳ ゴシック" w:hAnsi="ＭＳ ゴシック" w:hint="eastAsia"/>
                          <w:spacing w:val="60"/>
                          <w:kern w:val="0"/>
                          <w:sz w:val="24"/>
                          <w:szCs w:val="24"/>
                          <w:fitText w:val="960" w:id="-1022545918"/>
                        </w:rPr>
                        <w:t>ＦＡ</w:t>
                      </w:r>
                      <w:r w:rsidRPr="00070CAF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960" w:id="-1022545918"/>
                        </w:rPr>
                        <w:t>Ｘ</w:t>
                      </w: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011-211-25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77</w:t>
                      </w:r>
                    </w:p>
                    <w:p w14:paraId="1A1388D6" w14:textId="77777777" w:rsidR="00F67F61" w:rsidRDefault="00F67F61" w:rsidP="00F67F6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〔</w:t>
                      </w:r>
                      <w:r w:rsidRPr="00F67F61">
                        <w:rPr>
                          <w:rFonts w:ascii="ＭＳ ゴシック" w:eastAsia="ＭＳ ゴシック" w:hAnsi="ＭＳ ゴシック" w:hint="eastAsia"/>
                          <w:w w:val="80"/>
                          <w:kern w:val="0"/>
                          <w:sz w:val="24"/>
                          <w:szCs w:val="24"/>
                          <w:fitText w:val="960" w:id="-1007914495"/>
                        </w:rPr>
                        <w:t>電子メー</w:t>
                      </w:r>
                      <w:r w:rsidRPr="00F67F61">
                        <w:rPr>
                          <w:rFonts w:ascii="ＭＳ ゴシック" w:eastAsia="ＭＳ ゴシック" w:hAnsi="ＭＳ ゴシック" w:hint="eastAsia"/>
                          <w:spacing w:val="1"/>
                          <w:w w:val="80"/>
                          <w:kern w:val="0"/>
                          <w:sz w:val="24"/>
                          <w:szCs w:val="24"/>
                          <w:fitText w:val="960" w:id="-1007914495"/>
                        </w:rPr>
                        <w:t>ル</w:t>
                      </w: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flowers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@sapporo-park.or.jp</w:t>
                      </w:r>
                    </w:p>
                    <w:p w14:paraId="149E8494" w14:textId="77777777" w:rsidR="004A424B" w:rsidRDefault="00C33FBD" w:rsidP="00C33FB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〔</w:t>
                      </w:r>
                      <w:r w:rsidRPr="000756CC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sz w:val="24"/>
                          <w:szCs w:val="24"/>
                          <w:fitText w:val="960" w:id="-1022545917"/>
                        </w:rPr>
                        <w:t>郵</w:t>
                      </w:r>
                      <w:r w:rsidRPr="000756CC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  <w:fitText w:val="960" w:id="-1022545917"/>
                        </w:rPr>
                        <w:t>送</w:t>
                      </w:r>
                      <w:r w:rsidRPr="000756C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="004A424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060-0031</w:t>
                      </w:r>
                    </w:p>
                    <w:p w14:paraId="0C4208F2" w14:textId="373F60D6" w:rsidR="00C33FBD" w:rsidRDefault="004A424B" w:rsidP="004A424B">
                      <w:pPr>
                        <w:ind w:leftChars="675" w:left="141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A424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札幌市中央区北１条東１丁目６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番地</w:t>
                      </w:r>
                      <w:r w:rsidRPr="004A424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１６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4A424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ニューワンビル４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階</w:t>
                      </w:r>
                    </w:p>
                    <w:p w14:paraId="64F4B997" w14:textId="7C0C7E55" w:rsidR="00C33FBD" w:rsidRPr="00C33FBD" w:rsidRDefault="00F17DE3" w:rsidP="004A424B">
                      <w:pPr>
                        <w:ind w:leftChars="675" w:left="141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（公財）札幌市公園緑化協会内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08B3" w:rsidRPr="003E6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20BC" w14:textId="77777777" w:rsidR="00FD0DC5" w:rsidRDefault="00FD0DC5" w:rsidP="00FD0DC5">
      <w:r>
        <w:separator/>
      </w:r>
    </w:p>
  </w:endnote>
  <w:endnote w:type="continuationSeparator" w:id="0">
    <w:p w14:paraId="0A1B4AEF" w14:textId="77777777" w:rsidR="00FD0DC5" w:rsidRDefault="00FD0DC5" w:rsidP="00F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188716"/>
      <w:docPartObj>
        <w:docPartGallery w:val="Page Numbers (Bottom of Page)"/>
        <w:docPartUnique/>
      </w:docPartObj>
    </w:sdtPr>
    <w:sdtEndPr/>
    <w:sdtContent>
      <w:p w14:paraId="30C1C30C" w14:textId="65011149" w:rsidR="00F31698" w:rsidRDefault="00F316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40D" w:rsidRPr="00AC540D">
          <w:rPr>
            <w:noProof/>
            <w:lang w:val="ja-JP"/>
          </w:rPr>
          <w:t>2</w:t>
        </w:r>
        <w:r>
          <w:fldChar w:fldCharType="end"/>
        </w:r>
      </w:p>
    </w:sdtContent>
  </w:sdt>
  <w:p w14:paraId="5F43D120" w14:textId="77777777" w:rsidR="00F31698" w:rsidRDefault="00F316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4F97" w14:textId="77777777" w:rsidR="00FD0DC5" w:rsidRDefault="00FD0DC5" w:rsidP="00FD0DC5">
      <w:r>
        <w:separator/>
      </w:r>
    </w:p>
  </w:footnote>
  <w:footnote w:type="continuationSeparator" w:id="0">
    <w:p w14:paraId="07BC59E3" w14:textId="77777777" w:rsidR="00FD0DC5" w:rsidRDefault="00FD0DC5" w:rsidP="00FD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361EC"/>
    <w:multiLevelType w:val="hybridMultilevel"/>
    <w:tmpl w:val="A6FC9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61"/>
    <w:rsid w:val="0004058A"/>
    <w:rsid w:val="00070CAF"/>
    <w:rsid w:val="000756CC"/>
    <w:rsid w:val="00075912"/>
    <w:rsid w:val="000B2C36"/>
    <w:rsid w:val="00101FD0"/>
    <w:rsid w:val="00113DC5"/>
    <w:rsid w:val="001611EE"/>
    <w:rsid w:val="00164BC0"/>
    <w:rsid w:val="001949D7"/>
    <w:rsid w:val="0023764C"/>
    <w:rsid w:val="002502DB"/>
    <w:rsid w:val="002C2B54"/>
    <w:rsid w:val="002C5EE3"/>
    <w:rsid w:val="0037743F"/>
    <w:rsid w:val="003C4F61"/>
    <w:rsid w:val="003E6FFC"/>
    <w:rsid w:val="004237CE"/>
    <w:rsid w:val="004503D5"/>
    <w:rsid w:val="004A424B"/>
    <w:rsid w:val="004C2BBD"/>
    <w:rsid w:val="004D2104"/>
    <w:rsid w:val="004E082B"/>
    <w:rsid w:val="00563253"/>
    <w:rsid w:val="00584889"/>
    <w:rsid w:val="005A4732"/>
    <w:rsid w:val="005A6FD3"/>
    <w:rsid w:val="00716917"/>
    <w:rsid w:val="007169D9"/>
    <w:rsid w:val="00731FB5"/>
    <w:rsid w:val="00766744"/>
    <w:rsid w:val="00780F2C"/>
    <w:rsid w:val="007829CC"/>
    <w:rsid w:val="007F5784"/>
    <w:rsid w:val="00832B22"/>
    <w:rsid w:val="008B5F04"/>
    <w:rsid w:val="008D7627"/>
    <w:rsid w:val="008F728E"/>
    <w:rsid w:val="009437D0"/>
    <w:rsid w:val="00962FE3"/>
    <w:rsid w:val="00A0078F"/>
    <w:rsid w:val="00A17F65"/>
    <w:rsid w:val="00A508B3"/>
    <w:rsid w:val="00A86A8B"/>
    <w:rsid w:val="00AC540D"/>
    <w:rsid w:val="00AC5966"/>
    <w:rsid w:val="00AE3B97"/>
    <w:rsid w:val="00B175C8"/>
    <w:rsid w:val="00B23451"/>
    <w:rsid w:val="00B252B2"/>
    <w:rsid w:val="00B5033F"/>
    <w:rsid w:val="00B53B01"/>
    <w:rsid w:val="00B87AFD"/>
    <w:rsid w:val="00BE6C07"/>
    <w:rsid w:val="00BF7C8E"/>
    <w:rsid w:val="00C11BD1"/>
    <w:rsid w:val="00C245F4"/>
    <w:rsid w:val="00C33FBD"/>
    <w:rsid w:val="00C86CF8"/>
    <w:rsid w:val="00D22B6F"/>
    <w:rsid w:val="00D35AE1"/>
    <w:rsid w:val="00D661FE"/>
    <w:rsid w:val="00DA60F7"/>
    <w:rsid w:val="00DB08D7"/>
    <w:rsid w:val="00DC3D2F"/>
    <w:rsid w:val="00DD7AA3"/>
    <w:rsid w:val="00E50833"/>
    <w:rsid w:val="00E75851"/>
    <w:rsid w:val="00E9291D"/>
    <w:rsid w:val="00EB25A0"/>
    <w:rsid w:val="00EB271E"/>
    <w:rsid w:val="00EB48BE"/>
    <w:rsid w:val="00F17DE3"/>
    <w:rsid w:val="00F31698"/>
    <w:rsid w:val="00F31B5C"/>
    <w:rsid w:val="00F6314A"/>
    <w:rsid w:val="00F67F61"/>
    <w:rsid w:val="00F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452077"/>
  <w15:chartTrackingRefBased/>
  <w15:docId w15:val="{3B2ADB8A-2830-4D5D-A08C-F2E5616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851"/>
    <w:pPr>
      <w:jc w:val="center"/>
    </w:pPr>
  </w:style>
  <w:style w:type="character" w:customStyle="1" w:styleId="a4">
    <w:name w:val="記 (文字)"/>
    <w:basedOn w:val="a0"/>
    <w:link w:val="a3"/>
    <w:uiPriority w:val="99"/>
    <w:rsid w:val="00E75851"/>
  </w:style>
  <w:style w:type="paragraph" w:styleId="a5">
    <w:name w:val="Closing"/>
    <w:basedOn w:val="a"/>
    <w:link w:val="a6"/>
    <w:uiPriority w:val="99"/>
    <w:unhideWhenUsed/>
    <w:rsid w:val="00E75851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851"/>
  </w:style>
  <w:style w:type="table" w:styleId="a7">
    <w:name w:val="Table Grid"/>
    <w:basedOn w:val="a1"/>
    <w:uiPriority w:val="39"/>
    <w:rsid w:val="00E7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0DC5"/>
  </w:style>
  <w:style w:type="paragraph" w:styleId="aa">
    <w:name w:val="footer"/>
    <w:basedOn w:val="a"/>
    <w:link w:val="ab"/>
    <w:uiPriority w:val="99"/>
    <w:unhideWhenUsed/>
    <w:rsid w:val="00FD0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0DC5"/>
  </w:style>
  <w:style w:type="paragraph" w:styleId="ac">
    <w:name w:val="List Paragraph"/>
    <w:basedOn w:val="a"/>
    <w:uiPriority w:val="34"/>
    <w:qFormat/>
    <w:rsid w:val="002502D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6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6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遥香</dc:creator>
  <cp:keywords/>
  <dc:description/>
  <cp:lastModifiedBy>前川 遥香</cp:lastModifiedBy>
  <cp:revision>48</cp:revision>
  <cp:lastPrinted>2024-03-01T12:08:00Z</cp:lastPrinted>
  <dcterms:created xsi:type="dcterms:W3CDTF">2023-12-17T23:50:00Z</dcterms:created>
  <dcterms:modified xsi:type="dcterms:W3CDTF">2024-03-31T23:49:00Z</dcterms:modified>
</cp:coreProperties>
</file>