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BC0E16" w14:paraId="68DC4E9B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E6C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A5F7B7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C0F655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5AE579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C626E0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</w:t>
            </w:r>
            <w:r>
              <w:rPr>
                <w:rFonts w:hint="eastAsia"/>
                <w:spacing w:val="2"/>
                <w:sz w:val="40"/>
                <w:szCs w:val="40"/>
              </w:rPr>
              <w:t>入　　札　　書</w:t>
            </w:r>
          </w:p>
          <w:p w14:paraId="772300C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14E1485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1A0925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入札金額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>金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</w:p>
          <w:p w14:paraId="281BB71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A4B441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47F3D2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605A0078" w14:textId="77777777" w:rsidR="00BC0E16" w:rsidRPr="00DC12E4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t xml:space="preserve">       </w:t>
            </w:r>
            <w:r w:rsidRPr="00DC12E4">
              <w:rPr>
                <w:u w:val="single"/>
              </w:rPr>
              <w:t xml:space="preserve"> </w:t>
            </w:r>
            <w:r w:rsidR="00DC12E4" w:rsidRPr="00DC12E4">
              <w:rPr>
                <w:rFonts w:hint="eastAsia"/>
                <w:u w:val="single"/>
              </w:rPr>
              <w:t>件　　　名</w:t>
            </w:r>
            <w:r w:rsidRPr="00DC12E4">
              <w:rPr>
                <w:sz w:val="26"/>
                <w:szCs w:val="26"/>
                <w:u w:val="single"/>
              </w:rPr>
              <w:t xml:space="preserve">   </w:t>
            </w:r>
            <w:r w:rsidR="00DC12E4"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　　　</w:t>
            </w:r>
          </w:p>
          <w:p w14:paraId="77D0ECBB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516CCC7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6BAB818" w14:textId="77777777" w:rsidR="00AE02BA" w:rsidRDefault="00AE02B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C0E16">
              <w:rPr>
                <w:rFonts w:hint="eastAsia"/>
                <w:sz w:val="22"/>
                <w:szCs w:val="22"/>
              </w:rPr>
              <w:t>上記の金額で受託いたしたいので、仕様書、設計図書その他の書類、現場等を熟覧の</w:t>
            </w:r>
          </w:p>
          <w:p w14:paraId="74356DB2" w14:textId="77777777" w:rsidR="00BC0E16" w:rsidRDefault="00BC0E16" w:rsidP="00AE02BA">
            <w:pPr>
              <w:kinsoku w:val="0"/>
              <w:overflowPunct w:val="0"/>
              <w:autoSpaceDE w:val="0"/>
              <w:autoSpaceDN w:val="0"/>
              <w:spacing w:line="316" w:lineRule="exact"/>
              <w:ind w:firstLineChars="100" w:firstLine="22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うえ、</w:t>
            </w:r>
            <w:r w:rsidR="005E101A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財団法人札幌市公園緑化協会契約事務取扱要綱を遵守し、入札します。</w:t>
            </w:r>
            <w:r>
              <w:rPr>
                <w:sz w:val="22"/>
                <w:szCs w:val="22"/>
              </w:rPr>
              <w:t xml:space="preserve">  </w:t>
            </w:r>
          </w:p>
          <w:p w14:paraId="40BE44F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5E68A8F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7026375C" w14:textId="21F6ED1B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B34E60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0526B06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849E2C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58E3FE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D35E5D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7C05FE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00A98">
              <w:rPr>
                <w:rFonts w:hint="eastAsia"/>
                <w:sz w:val="22"/>
                <w:szCs w:val="22"/>
                <w:lang w:eastAsia="zh-CN"/>
              </w:rPr>
              <w:t>公益</w:t>
            </w:r>
            <w:r>
              <w:rPr>
                <w:rFonts w:hint="eastAsia"/>
                <w:sz w:val="22"/>
                <w:szCs w:val="22"/>
                <w:lang w:eastAsia="zh-CN"/>
              </w:rPr>
              <w:t>財団法人札幌市公園緑化協会</w:t>
            </w:r>
            <w:r>
              <w:rPr>
                <w:sz w:val="22"/>
                <w:szCs w:val="22"/>
                <w:lang w:eastAsia="zh-CN"/>
              </w:rPr>
              <w:t xml:space="preserve">                                            </w:t>
            </w:r>
          </w:p>
          <w:p w14:paraId="0A2BC3C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</w:p>
          <w:p w14:paraId="4C01D513" w14:textId="4722781F" w:rsidR="00BC0E16" w:rsidRDefault="00B76F58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　理事長　</w:t>
            </w:r>
            <w:r w:rsidR="00BC0E16">
              <w:rPr>
                <w:rFonts w:hint="eastAsia"/>
                <w:sz w:val="22"/>
                <w:szCs w:val="22"/>
                <w:lang w:eastAsia="zh-CN"/>
              </w:rPr>
              <w:t>様</w:t>
            </w:r>
            <w:r w:rsidR="00BC0E16">
              <w:rPr>
                <w:sz w:val="22"/>
                <w:szCs w:val="22"/>
                <w:lang w:eastAsia="zh-CN"/>
              </w:rPr>
              <w:t xml:space="preserve">  </w:t>
            </w:r>
          </w:p>
          <w:p w14:paraId="7D580D7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</w:p>
          <w:p w14:paraId="3608BC8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</w:p>
          <w:p w14:paraId="08369464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</w:p>
          <w:p w14:paraId="30E77D0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　　</w:t>
            </w:r>
            <w:r>
              <w:rPr>
                <w:sz w:val="22"/>
                <w:szCs w:val="22"/>
                <w:lang w:eastAsia="zh-CN"/>
              </w:rPr>
              <w:t xml:space="preserve">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入　札　者　　</w:t>
            </w:r>
            <w:r>
              <w:rPr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>住　所</w:t>
            </w:r>
          </w:p>
          <w:p w14:paraId="3BB4079A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</w:p>
          <w:p w14:paraId="0494702C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  <w:r>
              <w:rPr>
                <w:lang w:eastAsia="zh-CN"/>
              </w:rPr>
              <w:t xml:space="preserve">       </w:t>
            </w:r>
            <w:r>
              <w:rPr>
                <w:rFonts w:hint="eastAsia"/>
                <w:lang w:eastAsia="zh-CN"/>
              </w:rPr>
              <w:t xml:space="preserve">　　</w:t>
            </w:r>
          </w:p>
          <w:p w14:paraId="4D9FF790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>
              <w:rPr>
                <w:sz w:val="22"/>
                <w:szCs w:val="22"/>
                <w:lang w:eastAsia="zh-CN"/>
              </w:rPr>
              <w:t xml:space="preserve">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　</w:t>
            </w:r>
            <w:r>
              <w:rPr>
                <w:sz w:val="22"/>
                <w:szCs w:val="22"/>
                <w:lang w:eastAsia="zh-CN"/>
              </w:rPr>
              <w:t xml:space="preserve">    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氏　名</w:t>
            </w:r>
            <w:r w:rsidRPr="00BC0E16">
              <w:rPr>
                <w:sz w:val="22"/>
                <w:szCs w:val="22"/>
                <w:lang w:eastAsia="zh-CN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  <w:lang w:eastAsia="zh-CN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  <w:lang w:eastAsia="zh-CN"/>
              </w:rPr>
              <w:t>印</w:t>
            </w:r>
          </w:p>
          <w:p w14:paraId="0CE93644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sz w:val="22"/>
                <w:szCs w:val="22"/>
                <w:lang w:eastAsia="zh-CN"/>
              </w:rPr>
            </w:pPr>
          </w:p>
          <w:p w14:paraId="69D3983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lang w:eastAsia="zh-CN"/>
              </w:rPr>
            </w:pPr>
          </w:p>
          <w:p w14:paraId="75830A5C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　　　　</w:t>
            </w:r>
            <w:r>
              <w:rPr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lang w:eastAsia="zh-CN"/>
              </w:rPr>
              <w:t xml:space="preserve">　</w:t>
            </w:r>
            <w:r>
              <w:rPr>
                <w:sz w:val="22"/>
                <w:szCs w:val="22"/>
                <w:lang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入札代理人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3F3154D9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C0E16">
              <w:rPr>
                <w:sz w:val="22"/>
                <w:szCs w:val="22"/>
              </w:rPr>
              <w:t xml:space="preserve"> </w:t>
            </w:r>
          </w:p>
          <w:p w14:paraId="6290D22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</w:tc>
      </w:tr>
    </w:tbl>
    <w:p w14:paraId="66C081F9" w14:textId="77777777" w:rsidR="00BC0E16" w:rsidRP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02471C5B" w14:textId="77777777" w:rsid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>備考１　代理人が入札する場合の訂正は、代理人の印鑑で行うこと（ただし、金額の訂正はでき</w:t>
      </w:r>
    </w:p>
    <w:p w14:paraId="7D177BF0" w14:textId="77777777" w:rsidR="00BC0E16" w:rsidRPr="00BC0E16" w:rsidRDefault="00BC0E16" w:rsidP="00BC0E16">
      <w:pPr>
        <w:suppressAutoHyphens w:val="0"/>
        <w:wordWrap/>
        <w:autoSpaceDE w:val="0"/>
        <w:autoSpaceDN w:val="0"/>
        <w:ind w:firstLineChars="300" w:firstLine="678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>ない。）。</w:t>
      </w:r>
    </w:p>
    <w:p w14:paraId="08FA9ED4" w14:textId="77777777" w:rsidR="00BC0E16" w:rsidRP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 xml:space="preserve">　　２　代理人が入札するときは、入札者の押印は必要ない。</w:t>
      </w:r>
    </w:p>
    <w:sectPr w:rsidR="00BC0E16" w:rsidRPr="00BC0E16" w:rsidSect="00B111F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E3A90" w14:textId="77777777" w:rsidR="00BE25B7" w:rsidRDefault="00BE25B7">
      <w:r>
        <w:separator/>
      </w:r>
    </w:p>
  </w:endnote>
  <w:endnote w:type="continuationSeparator" w:id="0">
    <w:p w14:paraId="33271C73" w14:textId="77777777" w:rsidR="00BE25B7" w:rsidRDefault="00BE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8B4D" w14:textId="77777777" w:rsidR="00BE25B7" w:rsidRDefault="00BE25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56F3E3" w14:textId="77777777" w:rsidR="00BE25B7" w:rsidRDefault="00BE25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16"/>
    <w:rsid w:val="000A1006"/>
    <w:rsid w:val="0010720C"/>
    <w:rsid w:val="00116DCB"/>
    <w:rsid w:val="00194539"/>
    <w:rsid w:val="00445E70"/>
    <w:rsid w:val="00470BA5"/>
    <w:rsid w:val="005E101A"/>
    <w:rsid w:val="009D2A89"/>
    <w:rsid w:val="009E6443"/>
    <w:rsid w:val="00AE02BA"/>
    <w:rsid w:val="00B05E60"/>
    <w:rsid w:val="00B111F2"/>
    <w:rsid w:val="00B34E60"/>
    <w:rsid w:val="00B76F58"/>
    <w:rsid w:val="00BC0E16"/>
    <w:rsid w:val="00BD1362"/>
    <w:rsid w:val="00BE25B7"/>
    <w:rsid w:val="00BF55CE"/>
    <w:rsid w:val="00C00A98"/>
    <w:rsid w:val="00C1015D"/>
    <w:rsid w:val="00C82898"/>
    <w:rsid w:val="00DC12E4"/>
    <w:rsid w:val="00E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CCCA7"/>
  <w15:docId w15:val="{0AB34FAE-D8CB-4FBC-B9E6-82A3D734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菊池 京介</cp:lastModifiedBy>
  <cp:revision>2</cp:revision>
  <cp:lastPrinted>2014-06-17T02:27:00Z</cp:lastPrinted>
  <dcterms:created xsi:type="dcterms:W3CDTF">2025-04-09T02:50:00Z</dcterms:created>
  <dcterms:modified xsi:type="dcterms:W3CDTF">2025-04-09T02:50:00Z</dcterms:modified>
</cp:coreProperties>
</file>